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J10382、J10383、J10384、J10385、J10386、J10387、J10388、J10389、J10390、J10391、J10392、J10393、J10394、J10395、J10396、J10397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