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Z7003125000279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J10108、J10109、J10110、J10111、J10112、J10113、J10114、J10115、J10116、J10117、J10118、J10119、J10120、J10121、J10122、J10123、J10124、J10125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中粮信托-谷丰117号-第8期-蚂蚁花呗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102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5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2025-12-01T00:38:42Z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