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J02126、J02744、J02745、J02746、J02747、J02748、J02749、J02750、J08763、J10310、J10311、J10312、J10313、J10405、J202310SA051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2020-10-23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扬州市邗江国有资产经营有限公司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重庆信托-融源5号（第1期）-邗江国资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无锡锡东新城城市发展集团有限公司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中信信托-苏赢43号-锡东新城-1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35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3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35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3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2025-12-01T00:37:35Z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