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2025年10月17日-2025年11月17日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2.35%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J04540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J04880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J06083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苏银理财恒源月开放2号W3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苏银理财恒源月开放2号（代发专享3）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2.15%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