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国泰海通收益凭证-凤玺定制款-2025年第5期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9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2025-11-13T01:12:08Z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