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徐州高新控股集团有限公司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中信信托·苏赢37号（徐州高新）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富皋万泰集团有限公司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中信信托-苏赢40号-富皋万泰-2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按半年付息，到期一次性还本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5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2025-11-18T01:01:04Z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