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苏银理财恒源封闭债权207期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苏银理财恒源封闭债权207期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苏银理财恒源封闭债权207期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J07470、J07471、J07472、J07473、J07474、J07475、J07476、J07477、J07478、J07479、J07480、J07481、J07482、J07483、J07484、J07485、J07486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天津信托-天实513号-信托受益权转让-蚂蚁花呗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153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77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77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77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7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2025-10-11T01:11:46Z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