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J02247、J02248、J03108、J03109、J03110、J03111、J03112、J03827、J03828、J211501SA341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中信信托·惠通10号（微信分付）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