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苏银理财恒源1年定开2013期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苏银理财恒源1年定开2013期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苏银理财恒源1年定开2013期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Z7003121000083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J02212、J03046、J03047、J03048、J03049、J03050、J03051、J03743、J210601SA301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2021-01-06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2025-09-22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抖音导流、信托自主审核通过的借款人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泰康资产-元兴1号-第3期（抖音小微）-优先B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循环期按季付息不还本，摊还期按月过手摊还本息;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投资债权投资计划和资产支持计划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2025年09月23日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40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40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407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40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2025-09-23T00:54:26Z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