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J07490、J07491、J07492、J07493、J07494、J07495、J07496、J07497、J07498、J07499、J07500、J07501、J07502、J07503、J07504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粤财信托-慧金科技205-3号第3期-度小满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727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2025-09-22T01:17:24Z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