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“苏银理财恒源1年定开27期”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苏银理财恒源1年定开27期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19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苏银理财恒源1年定开27期C/J07780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苏银理财恒源1年定开27期P/J07781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苏银理财恒源1年定开27期T/J07782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苏银理财恒源1年定开27期ZN（自动赎回）/J07783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苏银理财恒源1年定开27期ZQ（自动赎回）/J07784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315,337,522.00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9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19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19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6D41903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2025-09-22T01:15:46Z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