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J02078、J02079、J02616、J02617、J02618、J02619、J02620、J02621、J02622、J08102、J08103、J08104、J08105、J08106、J08107、J08108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马上消费金融股份有限公司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外贸信托-汇金鑫选101号（四十七期）-2（马上消金）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1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1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1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2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2025-09-18T00:41:13Z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