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苏银理财恒源封闭债权132期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苏银理财恒源封闭债权132期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苏银理财恒源封闭债权132期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Z7003124000109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J03510、J03511、J03512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2024-09-10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2025-09-17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江苏盐城港控股集团有限公司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中信信托-苏赢41号-盐城港-第三期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2025年09月18日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22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22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225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22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2025-09-18T00:41:17Z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